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97DC" w14:textId="48AD1110" w:rsidR="00FF19E2" w:rsidRPr="00BD21FB" w:rsidRDefault="007F410B" w:rsidP="00BD21FB">
      <w:pPr>
        <w:jc w:val="center"/>
        <w:rPr>
          <w:b/>
          <w:sz w:val="24"/>
          <w:szCs w:val="24"/>
        </w:rPr>
      </w:pPr>
      <w:r w:rsidRPr="00BD21FB">
        <w:rPr>
          <w:b/>
          <w:sz w:val="24"/>
          <w:szCs w:val="24"/>
        </w:rPr>
        <w:t>CV</w:t>
      </w:r>
    </w:p>
    <w:p w14:paraId="70F7AC3C" w14:textId="32746589" w:rsidR="004940F0" w:rsidRPr="00BD21FB" w:rsidRDefault="004940F0" w:rsidP="00BD21FB">
      <w:pPr>
        <w:jc w:val="center"/>
        <w:rPr>
          <w:b/>
          <w:sz w:val="24"/>
          <w:szCs w:val="24"/>
        </w:rPr>
      </w:pPr>
      <w:r w:rsidRPr="00BD21FB">
        <w:rPr>
          <w:b/>
          <w:sz w:val="24"/>
          <w:szCs w:val="24"/>
        </w:rPr>
        <w:t>Nicole Boyle Rødtnes</w:t>
      </w:r>
    </w:p>
    <w:p w14:paraId="6897676A" w14:textId="77777777" w:rsidR="004940F0" w:rsidRPr="00BD21FB" w:rsidRDefault="004940F0" w:rsidP="00BD21FB">
      <w:pPr>
        <w:rPr>
          <w:b/>
        </w:rPr>
      </w:pPr>
      <w:r w:rsidRPr="00BD21FB">
        <w:rPr>
          <w:b/>
        </w:rPr>
        <w:t xml:space="preserve">Priser </w:t>
      </w:r>
    </w:p>
    <w:p w14:paraId="17EA5623" w14:textId="515BB288" w:rsidR="00197DF2" w:rsidRDefault="00197DF2" w:rsidP="00D20E96">
      <w:pPr>
        <w:ind w:left="284"/>
      </w:pPr>
      <w:r>
        <w:t xml:space="preserve">2019: Modtager af ”Alvildas hæderspris” for </w:t>
      </w:r>
      <w:r w:rsidR="005920AA">
        <w:t>at have ydet en ”</w:t>
      </w:r>
      <w:r w:rsidR="00143EF1">
        <w:t>utrættelig og uundværlig indsats for dansk</w:t>
      </w:r>
      <w:r w:rsidR="001B75B8">
        <w:t xml:space="preserve"> børne-og ungdomslitteratur”.</w:t>
      </w:r>
    </w:p>
    <w:p w14:paraId="7F021965" w14:textId="3DC3B458" w:rsidR="009F1A1B" w:rsidRPr="00E03B91" w:rsidRDefault="009F1A1B" w:rsidP="00D20E96">
      <w:pPr>
        <w:ind w:left="284"/>
      </w:pPr>
      <w:r w:rsidRPr="00E03B91">
        <w:t>2019: Nomineret til ”Bedste Young Adu</w:t>
      </w:r>
      <w:r w:rsidR="00E03B91" w:rsidRPr="00E03B91">
        <w:t>lt udgivelse”  for Den sorte enkes by af Horsens Posten Weekend</w:t>
      </w:r>
    </w:p>
    <w:p w14:paraId="7896DED1" w14:textId="0E6CBB46" w:rsidR="00183890" w:rsidRPr="00BD21FB" w:rsidRDefault="009F1A1B" w:rsidP="00D20E96">
      <w:pPr>
        <w:ind w:left="284"/>
      </w:pPr>
      <w:r w:rsidRPr="00BD21FB">
        <w:t xml:space="preserve">2019: Nomineret til Orlaprisen for Star Girl </w:t>
      </w:r>
      <w:r w:rsidR="00183890" w:rsidRPr="00BD21FB">
        <w:t>i kategorien ”Bogen man ikke kan lægge fra sig”</w:t>
      </w:r>
    </w:p>
    <w:p w14:paraId="3D8450A3" w14:textId="6B283B50" w:rsidR="009F1A1B" w:rsidRPr="00E03B91" w:rsidRDefault="00183890" w:rsidP="00D20E96">
      <w:pPr>
        <w:ind w:left="284"/>
      </w:pPr>
      <w:r>
        <w:t>2019</w:t>
      </w:r>
      <w:r w:rsidR="00197DF2">
        <w:t>: N</w:t>
      </w:r>
      <w:r>
        <w:t xml:space="preserve">omineret til Orlaprisen for </w:t>
      </w:r>
      <w:r w:rsidR="009F1A1B" w:rsidRPr="00E03B91">
        <w:t xml:space="preserve">Elverdans </w:t>
      </w:r>
      <w:r>
        <w:t>i kategorien</w:t>
      </w:r>
      <w:r w:rsidR="009F1A1B" w:rsidRPr="00E03B91">
        <w:t xml:space="preserve"> ”</w:t>
      </w:r>
      <w:r w:rsidR="007724B4">
        <w:t>Den h</w:t>
      </w:r>
      <w:r w:rsidR="009F1A1B" w:rsidRPr="00E03B91">
        <w:t>ovedperson man ikke glemmer.”</w:t>
      </w:r>
    </w:p>
    <w:p w14:paraId="136743D3" w14:textId="403E9FC6" w:rsidR="00FF19E2" w:rsidRPr="00E03B91" w:rsidRDefault="00FF19E2" w:rsidP="00D20E96">
      <w:pPr>
        <w:ind w:left="284"/>
      </w:pPr>
      <w:r w:rsidRPr="00E03B91">
        <w:rPr>
          <w:lang w:val="en-US"/>
        </w:rPr>
        <w:t xml:space="preserve">2018: </w:t>
      </w:r>
      <w:proofErr w:type="spellStart"/>
      <w:r w:rsidRPr="00E03B91">
        <w:rPr>
          <w:lang w:val="en-US"/>
        </w:rPr>
        <w:t>Nomineret</w:t>
      </w:r>
      <w:proofErr w:type="spellEnd"/>
      <w:r w:rsidRPr="00E03B91">
        <w:rPr>
          <w:lang w:val="en-US"/>
        </w:rPr>
        <w:t xml:space="preserve"> </w:t>
      </w:r>
      <w:proofErr w:type="spellStart"/>
      <w:r w:rsidRPr="00E03B91">
        <w:rPr>
          <w:lang w:val="en-US"/>
        </w:rPr>
        <w:t>til</w:t>
      </w:r>
      <w:proofErr w:type="spellEnd"/>
      <w:r w:rsidRPr="00E03B91">
        <w:rPr>
          <w:lang w:val="en-US"/>
        </w:rPr>
        <w:t xml:space="preserve"> </w:t>
      </w:r>
      <w:bookmarkStart w:id="0" w:name="_Hlk504491812"/>
      <w:r w:rsidRPr="00E03B91">
        <w:rPr>
          <w:lang w:val="en-US"/>
        </w:rPr>
        <w:t xml:space="preserve">IBBY Collection of Outstanding Books for Young People </w:t>
      </w:r>
      <w:proofErr w:type="gramStart"/>
      <w:r w:rsidRPr="00E03B91">
        <w:rPr>
          <w:lang w:val="en-US"/>
        </w:rPr>
        <w:t>With</w:t>
      </w:r>
      <w:proofErr w:type="gramEnd"/>
      <w:r w:rsidRPr="00E03B91">
        <w:rPr>
          <w:lang w:val="en-US"/>
        </w:rPr>
        <w:t xml:space="preserve"> Disabilities 2018</w:t>
      </w:r>
      <w:bookmarkEnd w:id="0"/>
      <w:r w:rsidRPr="00E03B91">
        <w:rPr>
          <w:lang w:val="en-US"/>
        </w:rPr>
        <w:t xml:space="preserve"> for </w:t>
      </w:r>
      <w:proofErr w:type="spellStart"/>
      <w:r w:rsidRPr="00E03B91">
        <w:rPr>
          <w:lang w:val="en-US"/>
        </w:rPr>
        <w:t>Hul</w:t>
      </w:r>
      <w:proofErr w:type="spellEnd"/>
      <w:r w:rsidRPr="00E03B91">
        <w:rPr>
          <w:lang w:val="en-US"/>
        </w:rPr>
        <w:t xml:space="preserve"> I </w:t>
      </w:r>
      <w:proofErr w:type="spellStart"/>
      <w:r w:rsidRPr="00E03B91">
        <w:rPr>
          <w:lang w:val="en-US"/>
        </w:rPr>
        <w:t>hovedet</w:t>
      </w:r>
      <w:proofErr w:type="spellEnd"/>
      <w:r w:rsidRPr="00E03B91">
        <w:rPr>
          <w:lang w:val="en-US"/>
        </w:rPr>
        <w:t xml:space="preserve">, XY </w:t>
      </w:r>
      <w:proofErr w:type="spellStart"/>
      <w:r w:rsidRPr="00E03B91">
        <w:rPr>
          <w:lang w:val="en-US"/>
        </w:rPr>
        <w:t>og</w:t>
      </w:r>
      <w:proofErr w:type="spellEnd"/>
      <w:r w:rsidRPr="00E03B91">
        <w:rPr>
          <w:lang w:val="en-US"/>
        </w:rPr>
        <w:t xml:space="preserve"> Freakshow (</w:t>
      </w:r>
      <w:proofErr w:type="spellStart"/>
      <w:r w:rsidRPr="00E03B91">
        <w:rPr>
          <w:lang w:val="en-US"/>
        </w:rPr>
        <w:t>skrevet</w:t>
      </w:r>
      <w:proofErr w:type="spellEnd"/>
      <w:r w:rsidRPr="00E03B91">
        <w:rPr>
          <w:lang w:val="en-US"/>
        </w:rPr>
        <w:t xml:space="preserve"> </w:t>
      </w:r>
      <w:proofErr w:type="spellStart"/>
      <w:r w:rsidRPr="00E03B91">
        <w:rPr>
          <w:lang w:val="en-US"/>
        </w:rPr>
        <w:t>sammen</w:t>
      </w:r>
      <w:proofErr w:type="spellEnd"/>
      <w:r w:rsidRPr="00E03B91">
        <w:rPr>
          <w:lang w:val="en-US"/>
        </w:rPr>
        <w:t xml:space="preserve"> med. </w:t>
      </w:r>
      <w:r w:rsidRPr="00E03B91">
        <w:t>Ellen Holmboe)</w:t>
      </w:r>
    </w:p>
    <w:p w14:paraId="0142AA06" w14:textId="5A4BEDA7" w:rsidR="00BD21FB" w:rsidRPr="00BD21FB" w:rsidRDefault="00BD21FB" w:rsidP="00D20E96">
      <w:pPr>
        <w:ind w:left="284"/>
      </w:pPr>
      <w:r w:rsidRPr="00BD21FB">
        <w:t>2017: Nomineret til Orlaprisen for Rådne Soldater - Zombie-jæger - Den nye verden 1</w:t>
      </w:r>
      <w:r w:rsidRPr="00BD21FB">
        <w:br/>
        <w:t>2017: Nomineret til Bogslugerprisen for Superskurkeskolen 1 (sammen med Ellen Holmboe)</w:t>
      </w:r>
    </w:p>
    <w:p w14:paraId="7BA1A1DB" w14:textId="21B03DE1" w:rsidR="004940F0" w:rsidRPr="00E03B91" w:rsidRDefault="004940F0" w:rsidP="00D20E96">
      <w:pPr>
        <w:ind w:left="284"/>
      </w:pPr>
      <w:r w:rsidRPr="00E03B91">
        <w:t>2016: Nomineret til Orlaprisen for Freakshow (skrevet sammen med Ellen Holmboe)</w:t>
      </w:r>
    </w:p>
    <w:p w14:paraId="02CB5535" w14:textId="77777777" w:rsidR="004940F0" w:rsidRPr="00E03B91" w:rsidRDefault="004940F0" w:rsidP="00D20E96">
      <w:pPr>
        <w:ind w:left="284"/>
      </w:pPr>
      <w:r w:rsidRPr="00E03B91">
        <w:t>2015: Nomineret til Orlaprisen for Zombie-jæger</w:t>
      </w:r>
    </w:p>
    <w:p w14:paraId="4D909577" w14:textId="77777777" w:rsidR="004940F0" w:rsidRPr="00E03B91" w:rsidRDefault="004940F0" w:rsidP="00D20E96">
      <w:pPr>
        <w:ind w:left="284"/>
      </w:pPr>
      <w:r w:rsidRPr="00E03B91">
        <w:t>2014: Nomineret til Orlaprisen for Elverskud</w:t>
      </w:r>
    </w:p>
    <w:p w14:paraId="3EC2CD73" w14:textId="77777777" w:rsidR="009104BF" w:rsidRPr="00E03B91" w:rsidRDefault="009104BF" w:rsidP="00D20E96">
      <w:pPr>
        <w:ind w:left="284"/>
      </w:pPr>
      <w:r w:rsidRPr="00E03B91">
        <w:t>2014: Nomineret til Bookeater-prisen for Elverskud</w:t>
      </w:r>
    </w:p>
    <w:p w14:paraId="77A73321" w14:textId="77777777" w:rsidR="004940F0" w:rsidRPr="00BD21FB" w:rsidRDefault="004940F0" w:rsidP="00BD21FB">
      <w:pPr>
        <w:rPr>
          <w:b/>
        </w:rPr>
      </w:pPr>
      <w:r w:rsidRPr="00BD21FB">
        <w:rPr>
          <w:b/>
        </w:rPr>
        <w:t>Erhvervserfaring</w:t>
      </w:r>
    </w:p>
    <w:p w14:paraId="64616149" w14:textId="77777777" w:rsidR="004940F0" w:rsidRPr="009104BF" w:rsidRDefault="004940F0" w:rsidP="00D20E96">
      <w:pPr>
        <w:ind w:left="284"/>
      </w:pPr>
      <w:r w:rsidRPr="009104BF">
        <w:t>2010-</w:t>
      </w:r>
      <w:r w:rsidR="007F410B">
        <w:t xml:space="preserve"> d.d.</w:t>
      </w:r>
      <w:r w:rsidRPr="009104BF">
        <w:t>: Forfatter, underviser og foredragsholder på skoler og biblioteker</w:t>
      </w:r>
    </w:p>
    <w:p w14:paraId="06DE27BB" w14:textId="77777777" w:rsidR="004940F0" w:rsidRDefault="004940F0" w:rsidP="00D20E96">
      <w:pPr>
        <w:ind w:left="284"/>
      </w:pPr>
      <w:r w:rsidRPr="009104BF">
        <w:t>2011-2014: Redaktionsassistent, Forlaget Alvilda</w:t>
      </w:r>
    </w:p>
    <w:p w14:paraId="13A6EE3A" w14:textId="77777777" w:rsidR="009104BF" w:rsidRPr="009104BF" w:rsidRDefault="009104BF" w:rsidP="00D20E96">
      <w:pPr>
        <w:ind w:left="284"/>
      </w:pPr>
      <w:r>
        <w:t>2005</w:t>
      </w:r>
      <w:r w:rsidR="007F410B">
        <w:t>-2008</w:t>
      </w:r>
      <w:r>
        <w:t xml:space="preserve">: </w:t>
      </w:r>
      <w:r w:rsidR="007F410B">
        <w:t>Medstifter og bestyrelsesmedlem i</w:t>
      </w:r>
      <w:r>
        <w:t xml:space="preserve"> HUF – Håbefulde Unge Forfattere</w:t>
      </w:r>
    </w:p>
    <w:p w14:paraId="5FDE97FE" w14:textId="6D7786CF" w:rsidR="004940F0" w:rsidRPr="00BD21FB" w:rsidRDefault="007F410B" w:rsidP="00BD21FB">
      <w:pPr>
        <w:rPr>
          <w:b/>
        </w:rPr>
      </w:pPr>
      <w:r w:rsidRPr="00BD21FB">
        <w:rPr>
          <w:b/>
        </w:rPr>
        <w:t>Uddannelse</w:t>
      </w:r>
    </w:p>
    <w:p w14:paraId="7979C436" w14:textId="77777777" w:rsidR="004940F0" w:rsidRPr="009104BF" w:rsidRDefault="004940F0" w:rsidP="00D20E96">
      <w:pPr>
        <w:ind w:left="284"/>
      </w:pPr>
      <w:r w:rsidRPr="009104BF">
        <w:t>2005-2012: Cand.mag. i dansk m. profil i kommunikation, Københavns Universitet</w:t>
      </w:r>
    </w:p>
    <w:p w14:paraId="4F693CC2" w14:textId="77777777" w:rsidR="004940F0" w:rsidRPr="009104BF" w:rsidRDefault="004940F0" w:rsidP="00D20E96">
      <w:pPr>
        <w:ind w:left="284"/>
      </w:pPr>
      <w:r w:rsidRPr="009104BF">
        <w:t>2008-2010: Forfatterskolen for Børnelitteratur, Århus Universitet</w:t>
      </w:r>
    </w:p>
    <w:p w14:paraId="134CC31C" w14:textId="77777777" w:rsidR="004940F0" w:rsidRPr="009104BF" w:rsidRDefault="004940F0" w:rsidP="00BD21FB"/>
    <w:p w14:paraId="02E5BA7B" w14:textId="414FCA14" w:rsidR="004940F0" w:rsidRPr="00BD21FB" w:rsidRDefault="009104BF" w:rsidP="00BD21FB">
      <w:pPr>
        <w:rPr>
          <w:b/>
        </w:rPr>
      </w:pPr>
      <w:r w:rsidRPr="00BD21FB">
        <w:rPr>
          <w:b/>
        </w:rPr>
        <w:t>Udgivelser</w:t>
      </w:r>
      <w:r w:rsidR="001B75B8" w:rsidRPr="00BD21FB">
        <w:rPr>
          <w:b/>
        </w:rPr>
        <w:t xml:space="preserve"> (i udvalg)</w:t>
      </w:r>
    </w:p>
    <w:p w14:paraId="422FA1BA" w14:textId="77777777" w:rsidR="009104BF" w:rsidRPr="00BD21FB" w:rsidRDefault="009104BF" w:rsidP="00BD21FB">
      <w:pPr>
        <w:pStyle w:val="ListParagraph"/>
        <w:numPr>
          <w:ilvl w:val="0"/>
          <w:numId w:val="1"/>
        </w:numPr>
        <w:rPr>
          <w:b/>
        </w:rPr>
        <w:sectPr w:rsidR="009104BF" w:rsidRPr="00BD21FB" w:rsidSect="007F41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5C3A62" w14:textId="77777777" w:rsidR="00FF19E2" w:rsidRPr="00FF19E2" w:rsidRDefault="00FF19E2" w:rsidP="00BD21FB">
      <w:pPr>
        <w:pStyle w:val="ListParagraph"/>
        <w:numPr>
          <w:ilvl w:val="0"/>
          <w:numId w:val="2"/>
        </w:numPr>
      </w:pPr>
      <w:r w:rsidRPr="00FF19E2">
        <w:rPr>
          <w:i/>
        </w:rPr>
        <w:t>Skeletter i skabet 1-4</w:t>
      </w:r>
      <w:r w:rsidRPr="00FF19E2">
        <w:t>, forlaget Facet, 2010-2013</w:t>
      </w:r>
    </w:p>
    <w:p w14:paraId="45389BF7" w14:textId="77777777" w:rsidR="00FF19E2" w:rsidRPr="00FF19E2" w:rsidRDefault="00FF19E2" w:rsidP="00BD21FB">
      <w:pPr>
        <w:pStyle w:val="ListParagraph"/>
        <w:numPr>
          <w:ilvl w:val="0"/>
          <w:numId w:val="2"/>
        </w:numPr>
      </w:pPr>
      <w:r w:rsidRPr="00FF19E2">
        <w:t>Bitchen imellem os, 2010</w:t>
      </w:r>
    </w:p>
    <w:p w14:paraId="27C42ED2" w14:textId="77777777" w:rsidR="00FF19E2" w:rsidRPr="00FF19E2" w:rsidRDefault="00FF19E2" w:rsidP="00BD21FB">
      <w:pPr>
        <w:pStyle w:val="ListParagraph"/>
        <w:numPr>
          <w:ilvl w:val="0"/>
          <w:numId w:val="2"/>
        </w:numPr>
      </w:pPr>
      <w:r w:rsidRPr="00FF19E2">
        <w:rPr>
          <w:i/>
        </w:rPr>
        <w:t>Medaljonen 1-3</w:t>
      </w:r>
      <w:r w:rsidRPr="00FF19E2">
        <w:t>, forlaget Facet, 2011</w:t>
      </w:r>
    </w:p>
    <w:p w14:paraId="2C44EAD5" w14:textId="77777777" w:rsidR="00FF19E2" w:rsidRPr="00FF19E2" w:rsidRDefault="00FF19E2" w:rsidP="00BD21FB">
      <w:pPr>
        <w:pStyle w:val="ListParagraph"/>
        <w:numPr>
          <w:ilvl w:val="0"/>
          <w:numId w:val="2"/>
        </w:numPr>
      </w:pPr>
      <w:r w:rsidRPr="00FF19E2">
        <w:rPr>
          <w:i/>
        </w:rPr>
        <w:t>Wicca-veninder 1-2</w:t>
      </w:r>
      <w:r w:rsidRPr="00FF19E2">
        <w:t>, forlaget Facet, 2012-2013</w:t>
      </w:r>
    </w:p>
    <w:p w14:paraId="6AF1BE39" w14:textId="77777777" w:rsidR="00FF19E2" w:rsidRPr="00FF19E2" w:rsidRDefault="00FF19E2" w:rsidP="00BD21FB">
      <w:pPr>
        <w:pStyle w:val="ListParagraph"/>
        <w:numPr>
          <w:ilvl w:val="0"/>
          <w:numId w:val="2"/>
        </w:numPr>
      </w:pPr>
      <w:r w:rsidRPr="00FF19E2">
        <w:rPr>
          <w:i/>
        </w:rPr>
        <w:t>Elverskud 1-3</w:t>
      </w:r>
      <w:r w:rsidRPr="00FF19E2">
        <w:t xml:space="preserve">, forlaget Alvilda, 2013-2014 </w:t>
      </w:r>
    </w:p>
    <w:p w14:paraId="571B9089" w14:textId="77777777" w:rsidR="00FF19E2" w:rsidRPr="00FF19E2" w:rsidRDefault="00FF19E2" w:rsidP="00BD21FB">
      <w:pPr>
        <w:pStyle w:val="ListParagraph"/>
        <w:numPr>
          <w:ilvl w:val="0"/>
          <w:numId w:val="2"/>
        </w:numPr>
      </w:pPr>
      <w:proofErr w:type="spellStart"/>
      <w:r w:rsidRPr="00FF19E2">
        <w:rPr>
          <w:lang w:val="en-US"/>
        </w:rPr>
        <w:t>Hul</w:t>
      </w:r>
      <w:proofErr w:type="spellEnd"/>
      <w:r w:rsidRPr="00FF19E2">
        <w:rPr>
          <w:lang w:val="en-US"/>
        </w:rPr>
        <w:t xml:space="preserve"> </w:t>
      </w:r>
      <w:proofErr w:type="spellStart"/>
      <w:r w:rsidRPr="00FF19E2">
        <w:rPr>
          <w:lang w:val="en-US"/>
        </w:rPr>
        <w:t>i</w:t>
      </w:r>
      <w:proofErr w:type="spellEnd"/>
      <w:r w:rsidRPr="00FF19E2">
        <w:rPr>
          <w:lang w:val="en-US"/>
        </w:rPr>
        <w:t xml:space="preserve"> </w:t>
      </w:r>
      <w:proofErr w:type="spellStart"/>
      <w:r w:rsidRPr="00FF19E2">
        <w:rPr>
          <w:lang w:val="en-US"/>
        </w:rPr>
        <w:t>hovedet</w:t>
      </w:r>
      <w:proofErr w:type="spellEnd"/>
      <w:r w:rsidRPr="00FF19E2">
        <w:rPr>
          <w:lang w:val="en-US"/>
        </w:rPr>
        <w:t xml:space="preserve">, 2014, </w:t>
      </w:r>
    </w:p>
    <w:p w14:paraId="5784AD1D" w14:textId="77777777" w:rsidR="00FF19E2" w:rsidRPr="00FF19E2" w:rsidRDefault="00FF19E2" w:rsidP="00BD21FB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FF19E2">
        <w:rPr>
          <w:i/>
        </w:rPr>
        <w:t>Zombie-jæger 1-8</w:t>
      </w:r>
      <w:r w:rsidRPr="00FF19E2">
        <w:t xml:space="preserve">, forlaget Alvilda 2013-2016 </w:t>
      </w:r>
    </w:p>
    <w:p w14:paraId="17F2071B" w14:textId="77777777" w:rsidR="00FF19E2" w:rsidRPr="00FF19E2" w:rsidRDefault="00FF19E2" w:rsidP="00BD21FB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FF19E2">
        <w:rPr>
          <w:lang w:val="en-US"/>
        </w:rPr>
        <w:t xml:space="preserve">XY </w:t>
      </w:r>
    </w:p>
    <w:p w14:paraId="3B075AEB" w14:textId="755F53DB" w:rsidR="00FF19E2" w:rsidRPr="00FF19E2" w:rsidRDefault="00FF19E2" w:rsidP="00BD21F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F19E2">
        <w:rPr>
          <w:i/>
        </w:rPr>
        <w:t>Freakshow 1-4</w:t>
      </w:r>
      <w:r w:rsidRPr="00FF19E2">
        <w:t xml:space="preserve"> (s.m. Ellen Holmboe), 2015 </w:t>
      </w:r>
    </w:p>
    <w:p w14:paraId="5CEE824D" w14:textId="77777777" w:rsidR="00D20E96" w:rsidRPr="00D20E96" w:rsidRDefault="00FF19E2" w:rsidP="00FF19E2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iCs/>
          <w:sz w:val="21"/>
        </w:rPr>
      </w:pPr>
      <w:r w:rsidRPr="00D20E96">
        <w:rPr>
          <w:i/>
        </w:rPr>
        <w:t>Ilttyv 1-3</w:t>
      </w:r>
      <w:r w:rsidRPr="00FF19E2">
        <w:t xml:space="preserve">, Alvilda 2015-2016 </w:t>
      </w:r>
    </w:p>
    <w:p w14:paraId="0AEC98EC" w14:textId="6211B8E1" w:rsidR="00FF19E2" w:rsidRPr="00D20E96" w:rsidRDefault="00FF19E2" w:rsidP="00FF19E2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rFonts w:cstheme="minorHAnsi"/>
          <w:iCs/>
          <w:sz w:val="21"/>
        </w:rPr>
      </w:pPr>
      <w:r w:rsidRPr="00D20E96">
        <w:rPr>
          <w:rFonts w:cstheme="minorHAnsi"/>
          <w:i/>
          <w:iCs/>
          <w:sz w:val="21"/>
        </w:rPr>
        <w:t>Ar fra mit glemte liv</w:t>
      </w:r>
      <w:r w:rsidRPr="00D20E96">
        <w:rPr>
          <w:rFonts w:cstheme="minorHAnsi"/>
          <w:iCs/>
          <w:sz w:val="21"/>
        </w:rPr>
        <w:t>, Alvilda 2016</w:t>
      </w:r>
    </w:p>
    <w:p w14:paraId="31B3440B" w14:textId="77777777" w:rsidR="00FF19E2" w:rsidRPr="00FF19E2" w:rsidRDefault="00FF19E2" w:rsidP="00D20E96">
      <w:pPr>
        <w:pStyle w:val="Default"/>
        <w:numPr>
          <w:ilvl w:val="0"/>
          <w:numId w:val="2"/>
        </w:numPr>
        <w:spacing w:line="360" w:lineRule="auto"/>
        <w:ind w:left="142" w:hanging="357"/>
        <w:rPr>
          <w:rFonts w:ascii="Times New Roman" w:hAnsi="Times New Roman" w:cs="Times New Roman"/>
          <w:color w:val="auto"/>
          <w:sz w:val="21"/>
          <w:szCs w:val="21"/>
        </w:rPr>
      </w:pPr>
      <w:r w:rsidRPr="00FF19E2">
        <w:rPr>
          <w:rFonts w:ascii="Times New Roman" w:hAnsi="Times New Roman" w:cs="Times New Roman"/>
          <w:i/>
          <w:iCs/>
          <w:color w:val="auto"/>
          <w:sz w:val="21"/>
          <w:szCs w:val="21"/>
        </w:rPr>
        <w:t>Vilde dyreangreb 1-3</w:t>
      </w:r>
      <w:r w:rsidRPr="00FF19E2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, Alvilda 2016-2018 </w:t>
      </w:r>
    </w:p>
    <w:p w14:paraId="45461736" w14:textId="77777777" w:rsidR="00FF19E2" w:rsidRP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rPr>
          <w:i/>
        </w:rPr>
        <w:t xml:space="preserve">Superskurkeskolen 1-4 </w:t>
      </w:r>
      <w:r w:rsidRPr="00FF19E2">
        <w:t>(s.m. Ellen Holmboe), Alvilda, 2016-2017</w:t>
      </w:r>
    </w:p>
    <w:p w14:paraId="5E615118" w14:textId="77777777" w:rsidR="00D20E96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t>Zombie-jæger – Den nye verden</w:t>
      </w:r>
      <w:r w:rsidR="00D20E96">
        <w:t xml:space="preserve"> 1-4</w:t>
      </w:r>
      <w:r w:rsidRPr="00FF19E2">
        <w:t xml:space="preserve">, 2016-2017 </w:t>
      </w:r>
    </w:p>
    <w:p w14:paraId="5BD03BAA" w14:textId="139BE307" w:rsidR="00FF19E2" w:rsidRP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t>Zombie Lejrskolen 1-2, Alvilda 2017</w:t>
      </w:r>
    </w:p>
    <w:p w14:paraId="5E8DC152" w14:textId="77777777" w:rsidR="00FF19E2" w:rsidRP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rPr>
          <w:i/>
        </w:rPr>
        <w:t>Zombie Zoo 1-</w:t>
      </w:r>
      <w:r>
        <w:rPr>
          <w:i/>
        </w:rPr>
        <w:t>5</w:t>
      </w:r>
      <w:r w:rsidRPr="00FF19E2">
        <w:t>, Alvilda 2017-201</w:t>
      </w:r>
      <w:r>
        <w:t>9</w:t>
      </w:r>
    </w:p>
    <w:p w14:paraId="7F3E5B73" w14:textId="77777777" w:rsidR="00FF19E2" w:rsidRP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rPr>
          <w:i/>
        </w:rPr>
        <w:t>Star Girl 1-</w:t>
      </w:r>
      <w:r>
        <w:rPr>
          <w:i/>
        </w:rPr>
        <w:t>5</w:t>
      </w:r>
      <w:r w:rsidRPr="00FF19E2">
        <w:t>, Alvilda 2017-201</w:t>
      </w:r>
      <w:r>
        <w:t>9</w:t>
      </w:r>
    </w:p>
    <w:p w14:paraId="47033D24" w14:textId="77777777" w:rsidR="00FF19E2" w:rsidRP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rPr>
          <w:i/>
        </w:rPr>
        <w:t>Genfærd</w:t>
      </w:r>
      <w:r w:rsidRPr="00FF19E2">
        <w:t>, Alvilda 2017</w:t>
      </w:r>
    </w:p>
    <w:p w14:paraId="624D6F55" w14:textId="77777777" w:rsidR="00FF19E2" w:rsidRP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rPr>
          <w:i/>
        </w:rPr>
        <w:t>Udstillet</w:t>
      </w:r>
      <w:r w:rsidRPr="00FF19E2">
        <w:t>, Alvilda 2017</w:t>
      </w:r>
    </w:p>
    <w:p w14:paraId="6EE3968F" w14:textId="77777777" w:rsidR="00FF19E2" w:rsidRP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rPr>
          <w:i/>
        </w:rPr>
        <w:t>Medusa 1-</w:t>
      </w:r>
      <w:r>
        <w:rPr>
          <w:i/>
        </w:rPr>
        <w:t>4</w:t>
      </w:r>
      <w:r w:rsidRPr="00FF19E2">
        <w:t>, Alvilda 2018</w:t>
      </w:r>
      <w:r>
        <w:t>-2019</w:t>
      </w:r>
    </w:p>
    <w:p w14:paraId="1168FC29" w14:textId="0F550EE0" w:rsidR="00FF19E2" w:rsidRDefault="00FF19E2" w:rsidP="00D20E96">
      <w:pPr>
        <w:pStyle w:val="ListParagraph"/>
        <w:numPr>
          <w:ilvl w:val="0"/>
          <w:numId w:val="2"/>
        </w:numPr>
        <w:ind w:left="142"/>
      </w:pPr>
      <w:r w:rsidRPr="00FF19E2">
        <w:rPr>
          <w:i/>
        </w:rPr>
        <w:t>Elverdans</w:t>
      </w:r>
      <w:r w:rsidRPr="00FF19E2">
        <w:t xml:space="preserve"> 1-</w:t>
      </w:r>
      <w:r>
        <w:t>4</w:t>
      </w:r>
      <w:r w:rsidRPr="00FF19E2">
        <w:t>, Alvilda 2018</w:t>
      </w:r>
      <w:r>
        <w:t>-2019</w:t>
      </w:r>
    </w:p>
    <w:p w14:paraId="4D286378" w14:textId="6520FE4E" w:rsidR="00E34002" w:rsidRDefault="00E34002" w:rsidP="00D20E96">
      <w:pPr>
        <w:pStyle w:val="ListParagraph"/>
        <w:numPr>
          <w:ilvl w:val="0"/>
          <w:numId w:val="2"/>
        </w:numPr>
        <w:ind w:left="142"/>
      </w:pPr>
      <w:r w:rsidRPr="00E34002">
        <w:t>Livet tilbage</w:t>
      </w:r>
      <w:r>
        <w:t>, Alvilda 2019</w:t>
      </w:r>
    </w:p>
    <w:p w14:paraId="039E7D2D" w14:textId="2606A226" w:rsidR="00FF19E2" w:rsidRPr="007724B4" w:rsidRDefault="009F1A1B" w:rsidP="00D20E96">
      <w:pPr>
        <w:pStyle w:val="ListParagraph"/>
        <w:numPr>
          <w:ilvl w:val="0"/>
          <w:numId w:val="2"/>
        </w:numPr>
        <w:ind w:left="142"/>
        <w:sectPr w:rsidR="00FF19E2" w:rsidRPr="007724B4" w:rsidSect="00FF19E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t>Den sorte enkes by, Alvilda 201</w:t>
      </w:r>
      <w:r w:rsidR="00D20E96">
        <w:t>9</w:t>
      </w:r>
    </w:p>
    <w:p w14:paraId="7234D760" w14:textId="77777777" w:rsidR="004940F0" w:rsidRPr="00FF19E2" w:rsidRDefault="004940F0" w:rsidP="00D20E96">
      <w:bookmarkStart w:id="1" w:name="_GoBack"/>
      <w:bookmarkEnd w:id="1"/>
    </w:p>
    <w:sectPr w:rsidR="004940F0" w:rsidRPr="00FF19E2" w:rsidSect="009104B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44C2"/>
    <w:multiLevelType w:val="hybridMultilevel"/>
    <w:tmpl w:val="21807BD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A7A0C"/>
    <w:multiLevelType w:val="hybridMultilevel"/>
    <w:tmpl w:val="CD327F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F0"/>
    <w:rsid w:val="00143EF1"/>
    <w:rsid w:val="00183890"/>
    <w:rsid w:val="00197DF2"/>
    <w:rsid w:val="001B75B8"/>
    <w:rsid w:val="004940F0"/>
    <w:rsid w:val="005920AA"/>
    <w:rsid w:val="007724B4"/>
    <w:rsid w:val="007F410B"/>
    <w:rsid w:val="008F5195"/>
    <w:rsid w:val="009104BF"/>
    <w:rsid w:val="009F1A1B"/>
    <w:rsid w:val="00BD21FB"/>
    <w:rsid w:val="00D20E96"/>
    <w:rsid w:val="00E03B91"/>
    <w:rsid w:val="00E34002"/>
    <w:rsid w:val="00F3392D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128"/>
  <w15:chartTrackingRefBased/>
  <w15:docId w15:val="{0A2BFC03-93D6-47A6-BA8C-D735703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1FB"/>
    <w:pPr>
      <w:tabs>
        <w:tab w:val="left" w:pos="284"/>
      </w:tabs>
      <w:spacing w:after="0" w:line="360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F0"/>
    <w:pPr>
      <w:tabs>
        <w:tab w:val="clear" w:pos="284"/>
      </w:tabs>
      <w:spacing w:after="200" w:line="276" w:lineRule="auto"/>
      <w:ind w:left="720"/>
      <w:contextualSpacing/>
    </w:pPr>
    <w:rPr>
      <w:rFonts w:eastAsiaTheme="minorEastAsia"/>
      <w:sz w:val="22"/>
      <w:lang w:eastAsia="da-DK"/>
    </w:rPr>
  </w:style>
  <w:style w:type="paragraph" w:customStyle="1" w:styleId="Default">
    <w:name w:val="Default"/>
    <w:rsid w:val="00FF1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21FB"/>
    <w:rPr>
      <w:i/>
      <w:iCs/>
    </w:rPr>
  </w:style>
  <w:style w:type="character" w:styleId="Hyperlink">
    <w:name w:val="Hyperlink"/>
    <w:basedOn w:val="DefaultParagraphFont"/>
    <w:uiPriority w:val="99"/>
    <w:unhideWhenUsed/>
    <w:rsid w:val="00BD2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 Rødtnes</dc:creator>
  <cp:keywords/>
  <dc:description/>
  <cp:lastModifiedBy>Line Lybecker</cp:lastModifiedBy>
  <cp:revision>10</cp:revision>
  <dcterms:created xsi:type="dcterms:W3CDTF">2020-01-15T15:19:00Z</dcterms:created>
  <dcterms:modified xsi:type="dcterms:W3CDTF">2020-05-22T13:26:00Z</dcterms:modified>
</cp:coreProperties>
</file>